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6673E" w14:textId="4B5E8DB8" w:rsidR="00802864" w:rsidRPr="00CD4D63" w:rsidRDefault="00D054EE" w:rsidP="191EE2D1">
      <w:pPr>
        <w:rPr>
          <w:b/>
          <w:bCs/>
          <w:sz w:val="32"/>
          <w:szCs w:val="32"/>
          <w:lang w:val="nb-NO"/>
        </w:rPr>
      </w:pPr>
      <w:r w:rsidRPr="00CD4D63">
        <w:rPr>
          <w:b/>
          <w:bCs/>
          <w:sz w:val="32"/>
          <w:szCs w:val="32"/>
          <w:lang w:val="nb-NO"/>
        </w:rPr>
        <w:t>Tilbake til skolen etter sykdom</w:t>
      </w:r>
    </w:p>
    <w:p w14:paraId="0C703D24" w14:textId="77777777" w:rsidR="00802864" w:rsidRDefault="00802864"/>
    <w:p w14:paraId="409C3BBA" w14:textId="77777777" w:rsidR="00FC77FE" w:rsidRDefault="00802864">
      <w:r w:rsidRPr="00CD4D63">
        <w:rPr>
          <w:lang w:val="nb-NO"/>
        </w:rPr>
        <w:t xml:space="preserve">I de fleste tilfeller gjelder de samme retningslinjene for sykdom hos barn i barnehage, som for sykdom hos barn på skolen. </w:t>
      </w:r>
    </w:p>
    <w:p w14:paraId="7D519696" w14:textId="77777777" w:rsidR="00FC77FE" w:rsidRDefault="00FC77FE"/>
    <w:p w14:paraId="671077F6" w14:textId="77777777" w:rsidR="00792B02" w:rsidRPr="00CD4D63" w:rsidRDefault="00FC77FE" w:rsidP="191EE2D1">
      <w:pPr>
        <w:rPr>
          <w:b/>
          <w:bCs/>
          <w:u w:val="single"/>
          <w:lang w:val="nb-NO"/>
        </w:rPr>
      </w:pPr>
      <w:r w:rsidRPr="00CD4D63">
        <w:rPr>
          <w:b/>
          <w:bCs/>
          <w:u w:val="single"/>
          <w:lang w:val="nb-NO"/>
        </w:rPr>
        <w:t xml:space="preserve">Utdrag fra </w:t>
      </w:r>
      <w:r w:rsidR="00792B02" w:rsidRPr="00CD4D63">
        <w:rPr>
          <w:b/>
          <w:bCs/>
          <w:u w:val="single"/>
          <w:lang w:val="nb-NO"/>
        </w:rPr>
        <w:t xml:space="preserve">Folkehelseinstituttet: </w:t>
      </w:r>
    </w:p>
    <w:p w14:paraId="7649CCD5" w14:textId="7A87FE0C" w:rsidR="00FC77FE" w:rsidRPr="00CD4D63" w:rsidRDefault="00FC77FE" w:rsidP="191EE2D1">
      <w:pPr>
        <w:rPr>
          <w:b/>
          <w:bCs/>
          <w:i/>
          <w:iCs/>
          <w:u w:val="single"/>
          <w:lang w:val="nb-NO"/>
        </w:rPr>
      </w:pPr>
      <w:r w:rsidRPr="00CD4D63">
        <w:rPr>
          <w:rFonts w:ascii="Segoe UI" w:hAnsi="Segoe UI" w:cs="Segoe UI"/>
          <w:i/>
          <w:iCs/>
          <w:color w:val="222222"/>
          <w:lang w:val="nb-NO"/>
        </w:rPr>
        <w:t>“Ved smittsom sykdom vil ofte barnets allmenntilstand avgjøre om barnet bør være hjemme. Vurdering av barnets allmenntilstand baseres på foresattes skjønn. Som hovedregel bør barnet være feberfri og frisk nok til å kunne delta i normale aktiviteter i barnehagen.</w:t>
      </w:r>
      <w:r w:rsidR="00F9468A" w:rsidRPr="00CD4D63">
        <w:rPr>
          <w:rFonts w:ascii="Segoe UI" w:hAnsi="Segoe UI" w:cs="Segoe UI"/>
          <w:i/>
          <w:iCs/>
          <w:color w:val="222222"/>
          <w:lang w:val="nb-NO"/>
        </w:rPr>
        <w:t>”</w:t>
      </w:r>
    </w:p>
    <w:p w14:paraId="08440663" w14:textId="149E322F" w:rsidR="00FC77FE" w:rsidRPr="00CD4D63" w:rsidRDefault="00F9468A" w:rsidP="191EE2D1">
      <w:pPr>
        <w:pStyle w:val="NormalWeb"/>
        <w:shd w:val="clear" w:color="auto" w:fill="FFFFFF" w:themeFill="background1"/>
        <w:rPr>
          <w:rFonts w:ascii="Segoe UI" w:hAnsi="Segoe UI" w:cs="Segoe UI"/>
          <w:color w:val="222222"/>
          <w:lang w:val="nb-NO"/>
        </w:rPr>
      </w:pPr>
      <w:r w:rsidRPr="00CD4D63">
        <w:rPr>
          <w:rFonts w:ascii="Segoe UI" w:hAnsi="Segoe UI" w:cs="Segoe UI"/>
          <w:i/>
          <w:iCs/>
          <w:color w:val="222222"/>
          <w:lang w:val="nb-NO"/>
        </w:rPr>
        <w:t>“</w:t>
      </w:r>
      <w:r w:rsidR="00FC77FE" w:rsidRPr="00CD4D63">
        <w:rPr>
          <w:rFonts w:ascii="Segoe UI" w:hAnsi="Segoe UI" w:cs="Segoe UI"/>
          <w:i/>
          <w:iCs/>
          <w:color w:val="222222"/>
          <w:lang w:val="nb-NO"/>
        </w:rPr>
        <w:t>Oversikten nedenfor dekker de vanligste symptomene og smittsomme sykdommene som kan forekomme hos barn som går i barnehage eller de lavere klassetrinn i skolen</w:t>
      </w:r>
      <w:r w:rsidRPr="00CD4D63">
        <w:rPr>
          <w:rFonts w:ascii="Segoe UI" w:hAnsi="Segoe UI" w:cs="Segoe UI"/>
          <w:i/>
          <w:iCs/>
          <w:color w:val="222222"/>
          <w:lang w:val="nb-NO"/>
        </w:rPr>
        <w:t>.</w:t>
      </w:r>
      <w:r w:rsidR="00FC77FE" w:rsidRPr="00CD4D63">
        <w:rPr>
          <w:rFonts w:ascii="Segoe UI" w:hAnsi="Segoe UI" w:cs="Segoe UI"/>
          <w:i/>
          <w:iCs/>
          <w:color w:val="222222"/>
          <w:lang w:val="nb-NO"/>
        </w:rPr>
        <w:t>”</w:t>
      </w:r>
      <w:r w:rsidR="00792B02" w:rsidRPr="00CD4D63">
        <w:rPr>
          <w:rFonts w:ascii="Segoe UI" w:hAnsi="Segoe UI" w:cs="Segoe UI"/>
          <w:color w:val="222222"/>
          <w:lang w:val="nb-NO"/>
        </w:rPr>
        <w:t xml:space="preserve"> </w:t>
      </w:r>
      <w:r w:rsidR="005B22F3" w:rsidRPr="00CD4D63">
        <w:rPr>
          <w:rFonts w:ascii="Segoe UI" w:hAnsi="Segoe UI" w:cs="Segoe UI"/>
          <w:color w:val="222222"/>
          <w:lang w:val="nb-NO"/>
        </w:rPr>
        <w:t xml:space="preserve">(Folkehelseinstituttet, </w:t>
      </w:r>
      <w:r w:rsidR="007203B2" w:rsidRPr="00CD4D63">
        <w:rPr>
          <w:rFonts w:ascii="Segoe UI" w:hAnsi="Segoe UI" w:cs="Segoe UI"/>
          <w:color w:val="222222"/>
          <w:lang w:val="nb-NO"/>
        </w:rPr>
        <w:t>2024).</w:t>
      </w:r>
    </w:p>
    <w:p w14:paraId="7CA9D06F" w14:textId="3FA5E25F" w:rsidR="2A5D2037" w:rsidRDefault="2A5D2037" w:rsidP="2A5D2037">
      <w:pPr>
        <w:pStyle w:val="NormalWeb"/>
        <w:shd w:val="clear" w:color="auto" w:fill="FFFFFF" w:themeFill="background1"/>
        <w:rPr>
          <w:rFonts w:ascii="Segoe UI" w:hAnsi="Segoe UI" w:cs="Segoe UI"/>
          <w:color w:val="222222"/>
        </w:rPr>
      </w:pPr>
    </w:p>
    <w:p w14:paraId="75373A3C" w14:textId="2560A46D" w:rsidR="00F9468A" w:rsidRPr="00CD4D63" w:rsidRDefault="00F9468A" w:rsidP="191EE2D1">
      <w:pPr>
        <w:pStyle w:val="NormalWeb"/>
        <w:shd w:val="clear" w:color="auto" w:fill="FFFFFF" w:themeFill="background1"/>
        <w:rPr>
          <w:rFonts w:asciiTheme="minorHAnsi" w:hAnsiTheme="minorHAnsi" w:cstheme="minorBidi"/>
          <w:color w:val="222222"/>
          <w:sz w:val="22"/>
          <w:szCs w:val="22"/>
          <w:lang w:val="nb-NO"/>
        </w:rPr>
      </w:pPr>
      <w:r w:rsidRPr="00CD4D63">
        <w:rPr>
          <w:rFonts w:asciiTheme="minorHAnsi" w:hAnsiTheme="minorHAnsi" w:cstheme="minorBidi"/>
          <w:color w:val="222222"/>
          <w:sz w:val="22"/>
          <w:szCs w:val="22"/>
          <w:lang w:val="nb-NO"/>
        </w:rPr>
        <w:t xml:space="preserve">Klikk inn på lenken under for å se oversikten over anbefalinger ved forskjellige sykdommer: </w:t>
      </w:r>
    </w:p>
    <w:p w14:paraId="7D7A5C2A" w14:textId="77777777" w:rsidR="00C5592E" w:rsidRDefault="00C5592E" w:rsidP="00C5592E">
      <w:hyperlink r:id="rId8" w:history="1">
        <w:r w:rsidRPr="00A87CBA">
          <w:rPr>
            <w:rStyle w:val="Hyperkobling"/>
          </w:rPr>
          <w:t>https://www.fhi.no/sm/barnehage/nar-ma-barnet-vare-hjemme-fra-barne/</w:t>
        </w:r>
      </w:hyperlink>
    </w:p>
    <w:p w14:paraId="0CDCDF1F" w14:textId="77777777" w:rsidR="00DD1D22" w:rsidRDefault="00DD1D22">
      <w:pPr>
        <w:rPr>
          <w:b/>
          <w:bCs/>
          <w:color w:val="FF0000"/>
        </w:rPr>
      </w:pPr>
    </w:p>
    <w:p w14:paraId="0CB04B88" w14:textId="43A320D0" w:rsidR="00DD1D22" w:rsidRPr="00CD4D63" w:rsidRDefault="00C5592E" w:rsidP="191EE2D1">
      <w:pPr>
        <w:rPr>
          <w:b/>
          <w:bCs/>
          <w:color w:val="FF0000"/>
          <w:lang w:val="nb-NO"/>
        </w:rPr>
      </w:pPr>
      <w:r w:rsidRPr="00CD4D63">
        <w:rPr>
          <w:lang w:val="nb-NO"/>
        </w:rPr>
        <w:t xml:space="preserve">Det </w:t>
      </w:r>
      <w:r w:rsidR="004F4087" w:rsidRPr="00CD4D63">
        <w:rPr>
          <w:lang w:val="nb-NO"/>
        </w:rPr>
        <w:t>er</w:t>
      </w:r>
      <w:r w:rsidRPr="00CD4D63">
        <w:rPr>
          <w:lang w:val="nb-NO"/>
        </w:rPr>
        <w:t xml:space="preserve"> likevel noen forskjeller for eldre barn, fordi de er mer selvstendige og kan selv passe på (med oppfordring fra fore</w:t>
      </w:r>
      <w:r w:rsidR="0D2D78C6" w:rsidRPr="00CD4D63">
        <w:rPr>
          <w:lang w:val="nb-NO"/>
        </w:rPr>
        <w:t>satte</w:t>
      </w:r>
      <w:r w:rsidRPr="00CD4D63">
        <w:rPr>
          <w:lang w:val="nb-NO"/>
        </w:rPr>
        <w:t>) å være nøye med håndhygiene.</w:t>
      </w:r>
      <w:r w:rsidR="004F4087" w:rsidRPr="00CD4D63">
        <w:rPr>
          <w:lang w:val="nb-NO"/>
        </w:rPr>
        <w:t xml:space="preserve"> </w:t>
      </w:r>
      <w:r w:rsidR="00406B05" w:rsidRPr="00CD4D63">
        <w:rPr>
          <w:lang w:val="nb-NO"/>
        </w:rPr>
        <w:t>Barnets forutsetninger til å klare d</w:t>
      </w:r>
      <w:r w:rsidR="004F4087" w:rsidRPr="00CD4D63">
        <w:rPr>
          <w:lang w:val="nb-NO"/>
        </w:rPr>
        <w:t>et</w:t>
      </w:r>
      <w:r w:rsidR="00985B96" w:rsidRPr="00CD4D63">
        <w:rPr>
          <w:lang w:val="nb-NO"/>
        </w:rPr>
        <w:t xml:space="preserve">te må vurderes av foresatte. </w:t>
      </w:r>
    </w:p>
    <w:p w14:paraId="2344D603" w14:textId="16E68415" w:rsidR="00802864" w:rsidRDefault="00D717A4">
      <w:r w:rsidRPr="00CD4D63">
        <w:rPr>
          <w:b/>
          <w:bCs/>
          <w:lang w:val="nb-NO"/>
        </w:rPr>
        <w:t>Omgangssyke (f.eks norovirus):</w:t>
      </w:r>
      <w:r w:rsidRPr="00CD4D63">
        <w:rPr>
          <w:lang w:val="nb-NO"/>
        </w:rPr>
        <w:t xml:space="preserve"> </w:t>
      </w:r>
      <w:r w:rsidR="00D054EE" w:rsidRPr="00CD4D63">
        <w:rPr>
          <w:lang w:val="nb-NO"/>
        </w:rPr>
        <w:t>H</w:t>
      </w:r>
      <w:r w:rsidR="00802864" w:rsidRPr="00CD4D63">
        <w:rPr>
          <w:lang w:val="nb-NO"/>
        </w:rPr>
        <w:t>os skolebarn, og spesielt de eldste, så er hovedregelen at barnet kan vende tilbake til skolen når det føler seg frisk. Vi vet at norvirus kan smitte et</w:t>
      </w:r>
      <w:r w:rsidR="004D5FD7" w:rsidRPr="00CD4D63">
        <w:rPr>
          <w:lang w:val="nb-NO"/>
        </w:rPr>
        <w:t>ter at symptomene har gitt seg – opptil et</w:t>
      </w:r>
      <w:r w:rsidR="00802864" w:rsidRPr="00CD4D63">
        <w:rPr>
          <w:lang w:val="nb-NO"/>
        </w:rPr>
        <w:t xml:space="preserve"> par dager, så her er det spesielt viktig å være nøye med håndhygiene. </w:t>
      </w:r>
    </w:p>
    <w:p w14:paraId="4A424A86" w14:textId="2EBC66F2" w:rsidR="0090697F" w:rsidRDefault="0090697F"/>
    <w:p w14:paraId="14153E91" w14:textId="0FBD3DFC" w:rsidR="00A35D6B" w:rsidRPr="00CD4D63" w:rsidRDefault="00A35D6B" w:rsidP="191EE2D1">
      <w:pPr>
        <w:rPr>
          <w:sz w:val="24"/>
          <w:szCs w:val="24"/>
          <w:u w:val="single"/>
          <w:lang w:val="nb-NO"/>
        </w:rPr>
      </w:pPr>
      <w:r w:rsidRPr="00CD4D63">
        <w:rPr>
          <w:sz w:val="24"/>
          <w:szCs w:val="24"/>
          <w:u w:val="single"/>
          <w:lang w:val="nb-NO"/>
        </w:rPr>
        <w:t xml:space="preserve">Referanser </w:t>
      </w:r>
    </w:p>
    <w:p w14:paraId="74C0ACE9" w14:textId="1A290BAB" w:rsidR="00B25DF7" w:rsidRDefault="0060414A">
      <w:r w:rsidRPr="00CD4D63">
        <w:rPr>
          <w:lang w:val="nb-NO"/>
        </w:rPr>
        <w:t>Folkehelseinst</w:t>
      </w:r>
      <w:r w:rsidR="007F2AE9" w:rsidRPr="00CD4D63">
        <w:rPr>
          <w:lang w:val="nb-NO"/>
        </w:rPr>
        <w:t>ituttet (2023)</w:t>
      </w:r>
      <w:r w:rsidR="00B93082" w:rsidRPr="00CD4D63">
        <w:rPr>
          <w:lang w:val="nb-NO"/>
        </w:rPr>
        <w:t>. Omgangssjuke</w:t>
      </w:r>
      <w:r w:rsidR="00F406B0" w:rsidRPr="00CD4D63">
        <w:rPr>
          <w:lang w:val="nb-NO"/>
        </w:rPr>
        <w:t xml:space="preserve"> forårsaka av norovirus – FHI. </w:t>
      </w:r>
      <w:hyperlink r:id="rId9">
        <w:r w:rsidR="00B25DF7" w:rsidRPr="00CD4D63">
          <w:rPr>
            <w:rStyle w:val="Hyperkobling"/>
          </w:rPr>
          <w:t>https://www.fhi.no/sm/smitte-fra-mat-vann-dyr/infeksjoner-som-smitter-fra-mat-vann-og-dyr/omgangssjuke-forarsaka-av-norovirus/</w:t>
        </w:r>
      </w:hyperlink>
    </w:p>
    <w:p w14:paraId="4933BCC1" w14:textId="58331417" w:rsidR="00270188" w:rsidRPr="00CD4D63" w:rsidRDefault="00CF0417" w:rsidP="191EE2D1">
      <w:pPr>
        <w:rPr>
          <w:rStyle w:val="Hyperkobling"/>
        </w:rPr>
      </w:pPr>
      <w:r w:rsidRPr="00CD4D63">
        <w:rPr>
          <w:lang w:val="nb-NO"/>
        </w:rPr>
        <w:t xml:space="preserve">Folkehelseinstituttet (2024). Når må barn være hjemme fra </w:t>
      </w:r>
      <w:r w:rsidR="00270188" w:rsidRPr="00CD4D63">
        <w:rPr>
          <w:lang w:val="nb-NO"/>
        </w:rPr>
        <w:t xml:space="preserve">barnehagen? – FHI. </w:t>
      </w:r>
      <w:hyperlink r:id="rId10">
        <w:r w:rsidR="00270188" w:rsidRPr="00CD4D63">
          <w:rPr>
            <w:rStyle w:val="Hyperkobling"/>
          </w:rPr>
          <w:t>https://www.fhi.no/sm/barnehage/nar-ma-barnet-vare-hjemme-fra-barne/</w:t>
        </w:r>
      </w:hyperlink>
    </w:p>
    <w:p w14:paraId="702ADDA5" w14:textId="2992A704" w:rsidR="0060414A" w:rsidRDefault="0060414A" w:rsidP="00270188">
      <w:pPr>
        <w:rPr>
          <w:rStyle w:val="Hyperkobling"/>
        </w:rPr>
      </w:pPr>
    </w:p>
    <w:p w14:paraId="6EF28ABE" w14:textId="77777777" w:rsidR="00802864" w:rsidRDefault="00802864"/>
    <w:p w14:paraId="6F474FBB" w14:textId="686209FB" w:rsidR="00802864" w:rsidRDefault="475A82C8">
      <w:r w:rsidRPr="00CD4D63">
        <w:rPr>
          <w:lang w:val="nb-NO"/>
        </w:rPr>
        <w:t xml:space="preserve">Janne Wiese-Møller, helsesykepleier </w:t>
      </w:r>
    </w:p>
    <w:p w14:paraId="40DB0D2C" w14:textId="5154AF3C" w:rsidR="475A82C8" w:rsidRDefault="475A82C8">
      <w:r w:rsidRPr="00CD4D63">
        <w:rPr>
          <w:lang w:val="nb-NO"/>
        </w:rPr>
        <w:t xml:space="preserve">Wilds Minne skole </w:t>
      </w:r>
    </w:p>
    <w:sectPr w:rsidR="475A8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659"/>
    <w:multiLevelType w:val="multilevel"/>
    <w:tmpl w:val="55CA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45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44"/>
    <w:rsid w:val="00037B76"/>
    <w:rsid w:val="00113A32"/>
    <w:rsid w:val="00270188"/>
    <w:rsid w:val="002F1521"/>
    <w:rsid w:val="003645B2"/>
    <w:rsid w:val="00382FE4"/>
    <w:rsid w:val="004066EA"/>
    <w:rsid w:val="00406B05"/>
    <w:rsid w:val="004B4B5D"/>
    <w:rsid w:val="004D5FD7"/>
    <w:rsid w:val="004F4087"/>
    <w:rsid w:val="005B22F3"/>
    <w:rsid w:val="0060414A"/>
    <w:rsid w:val="00633184"/>
    <w:rsid w:val="0064173D"/>
    <w:rsid w:val="007203B2"/>
    <w:rsid w:val="0073560A"/>
    <w:rsid w:val="00792B02"/>
    <w:rsid w:val="007F2AE9"/>
    <w:rsid w:val="00802864"/>
    <w:rsid w:val="008963CE"/>
    <w:rsid w:val="0090697F"/>
    <w:rsid w:val="00985B96"/>
    <w:rsid w:val="00A35D6B"/>
    <w:rsid w:val="00B25DF7"/>
    <w:rsid w:val="00B93082"/>
    <w:rsid w:val="00BB3944"/>
    <w:rsid w:val="00C5592E"/>
    <w:rsid w:val="00CA1775"/>
    <w:rsid w:val="00CD4D63"/>
    <w:rsid w:val="00CF03EC"/>
    <w:rsid w:val="00CF0417"/>
    <w:rsid w:val="00D054EE"/>
    <w:rsid w:val="00D55EF9"/>
    <w:rsid w:val="00D717A4"/>
    <w:rsid w:val="00D83990"/>
    <w:rsid w:val="00DD1D22"/>
    <w:rsid w:val="00E7735A"/>
    <w:rsid w:val="00F406B0"/>
    <w:rsid w:val="00F74897"/>
    <w:rsid w:val="00F8782D"/>
    <w:rsid w:val="00F87D83"/>
    <w:rsid w:val="00F9468A"/>
    <w:rsid w:val="00FC77FE"/>
    <w:rsid w:val="0D2D78C6"/>
    <w:rsid w:val="191EE2D1"/>
    <w:rsid w:val="2A5D2037"/>
    <w:rsid w:val="475A82C8"/>
    <w:rsid w:val="64422389"/>
    <w:rsid w:val="6511A9F3"/>
    <w:rsid w:val="6C2E7DA1"/>
    <w:rsid w:val="7B78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F64E"/>
  <w15:chartTrackingRefBased/>
  <w15:docId w15:val="{112BF38F-CC16-412D-9DCE-C2517DFC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B394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B3944"/>
    <w:rPr>
      <w:rFonts w:ascii="Times New Roman" w:eastAsia="Times New Roman" w:hAnsi="Times New Roman" w:cs="Times New Roman"/>
      <w:b/>
      <w:bCs/>
      <w:kern w:val="0"/>
      <w:sz w:val="36"/>
      <w:szCs w:val="36"/>
      <w:lang w:eastAsia="en-US"/>
      <w14:ligatures w14:val="none"/>
    </w:rPr>
  </w:style>
  <w:style w:type="character" w:styleId="Hyperkobling">
    <w:name w:val="Hyperlink"/>
    <w:basedOn w:val="Standardskriftforavsnitt"/>
    <w:uiPriority w:val="99"/>
    <w:unhideWhenUsed/>
    <w:rsid w:val="00802864"/>
    <w:rPr>
      <w:color w:val="0000FF"/>
      <w:u w:val="single"/>
    </w:rPr>
  </w:style>
  <w:style w:type="character" w:styleId="Fulgthyperkobling">
    <w:name w:val="FollowedHyperlink"/>
    <w:basedOn w:val="Standardskriftforavsnitt"/>
    <w:uiPriority w:val="99"/>
    <w:semiHidden/>
    <w:unhideWhenUsed/>
    <w:rsid w:val="00802864"/>
    <w:rPr>
      <w:color w:val="954F72" w:themeColor="followedHyperlink"/>
      <w:u w:val="single"/>
    </w:rPr>
  </w:style>
  <w:style w:type="character" w:styleId="Ulstomtale">
    <w:name w:val="Unresolved Mention"/>
    <w:basedOn w:val="Standardskriftforavsnitt"/>
    <w:uiPriority w:val="99"/>
    <w:semiHidden/>
    <w:unhideWhenUsed/>
    <w:rsid w:val="00802864"/>
    <w:rPr>
      <w:color w:val="605E5C"/>
      <w:shd w:val="clear" w:color="auto" w:fill="E1DFDD"/>
    </w:rPr>
  </w:style>
  <w:style w:type="paragraph" w:styleId="NormalWeb">
    <w:name w:val="Normal (Web)"/>
    <w:basedOn w:val="Normal"/>
    <w:uiPriority w:val="99"/>
    <w:semiHidden/>
    <w:unhideWhenUsed/>
    <w:rsid w:val="00FC77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theving">
    <w:name w:val="Emphasis"/>
    <w:basedOn w:val="Standardskriftforavsnitt"/>
    <w:uiPriority w:val="20"/>
    <w:qFormat/>
    <w:rsid w:val="00382F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79227">
      <w:bodyDiv w:val="1"/>
      <w:marLeft w:val="0"/>
      <w:marRight w:val="0"/>
      <w:marTop w:val="0"/>
      <w:marBottom w:val="0"/>
      <w:divBdr>
        <w:top w:val="none" w:sz="0" w:space="0" w:color="auto"/>
        <w:left w:val="none" w:sz="0" w:space="0" w:color="auto"/>
        <w:bottom w:val="none" w:sz="0" w:space="0" w:color="auto"/>
        <w:right w:val="none" w:sz="0" w:space="0" w:color="auto"/>
      </w:divBdr>
    </w:div>
    <w:div w:id="15962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sm/barnehage/nar-ma-barnet-vare-hjemme-fra-bar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hi.no/sm/barnehage/nar-ma-barnet-vare-hjemme-fra-barne/" TargetMode="External"/><Relationship Id="rId4" Type="http://schemas.openxmlformats.org/officeDocument/2006/relationships/numbering" Target="numbering.xml"/><Relationship Id="rId9" Type="http://schemas.openxmlformats.org/officeDocument/2006/relationships/hyperlink" Target="https://www.fhi.no/sm/smitte-fra-mat-vann-dyr/infeksjoner-som-smitter-fra-mat-vann-og-dyr/omgangssjuke-forarsaka-av-norovir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B2ACE99F4E646AC2525BF04C2665D" ma:contentTypeVersion="6" ma:contentTypeDescription="Opprett et nytt dokument." ma:contentTypeScope="" ma:versionID="073a648d2c7ff7bb20e6445cc22388c6">
  <xsd:schema xmlns:xsd="http://www.w3.org/2001/XMLSchema" xmlns:xs="http://www.w3.org/2001/XMLSchema" xmlns:p="http://schemas.microsoft.com/office/2006/metadata/properties" xmlns:ns2="95da8a6b-d33b-4937-9f96-afc0f6beead8" xmlns:ns3="2f012791-fdc9-41e9-bfc6-8810522d47ee" targetNamespace="http://schemas.microsoft.com/office/2006/metadata/properties" ma:root="true" ma:fieldsID="ddfcc8d4788d46d62ea2797aed0a944a" ns2:_="" ns3:_="">
    <xsd:import namespace="95da8a6b-d33b-4937-9f96-afc0f6beead8"/>
    <xsd:import namespace="2f012791-fdc9-41e9-bfc6-8810522d4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a8a6b-d33b-4937-9f96-afc0f6bee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12791-fdc9-41e9-bfc6-8810522d47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284B7-916A-4D50-AAC0-A322C6781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a8a6b-d33b-4937-9f96-afc0f6beead8"/>
    <ds:schemaRef ds:uri="2f012791-fdc9-41e9-bfc6-8810522d4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9BC89-94BB-4918-9C0B-7459123DD06C}">
  <ds:schemaRefs>
    <ds:schemaRef ds:uri="http://schemas.microsoft.com/sharepoint/v3/contenttype/forms"/>
  </ds:schemaRefs>
</ds:datastoreItem>
</file>

<file path=customXml/itemProps3.xml><?xml version="1.0" encoding="utf-8"?>
<ds:datastoreItem xmlns:ds="http://schemas.openxmlformats.org/officeDocument/2006/customXml" ds:itemID="{BA1A9E87-E2A5-40E0-AB8D-3C3F5E2543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Wiese-Møller</dc:creator>
  <cp:keywords/>
  <dc:description/>
  <cp:lastModifiedBy>Ragnhild E. Andersen</cp:lastModifiedBy>
  <cp:revision>2</cp:revision>
  <cp:lastPrinted>2024-12-02T19:28:00Z</cp:lastPrinted>
  <dcterms:created xsi:type="dcterms:W3CDTF">2024-12-03T07:59:00Z</dcterms:created>
  <dcterms:modified xsi:type="dcterms:W3CDTF">2024-12-03T07:59:00Z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0x0101005D7B2ACE99F4E646AC2525BF04C2665D</vt:lpwstr>
  </property>
</Properties>
</file>